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а также,  изучив  предмет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(паспортные данные/реквизиты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pStyle w:val="a5"/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proofErr w:type="spellStart"/>
      <w:r w:rsidR="000915AA">
        <w:rPr>
          <w:sz w:val="22"/>
          <w:szCs w:val="22"/>
        </w:rPr>
        <w:t>Ахейя</w:t>
      </w:r>
      <w:proofErr w:type="spellEnd"/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контракта,   </w:t>
      </w:r>
      <w:r w:rsidRPr="00BB167E">
        <w:rPr>
          <w:b/>
          <w:sz w:val="22"/>
          <w:szCs w:val="22"/>
        </w:rPr>
        <w:t>«</w:t>
      </w:r>
      <w:r w:rsidR="00720EFF">
        <w:rPr>
          <w:b/>
          <w:sz w:val="22"/>
          <w:szCs w:val="22"/>
        </w:rPr>
        <w:t>11</w:t>
      </w:r>
      <w:r w:rsidRPr="00BB167E">
        <w:rPr>
          <w:b/>
          <w:sz w:val="22"/>
          <w:szCs w:val="22"/>
        </w:rPr>
        <w:t xml:space="preserve">» </w:t>
      </w:r>
      <w:r w:rsidR="00720EFF">
        <w:rPr>
          <w:b/>
          <w:sz w:val="22"/>
          <w:szCs w:val="22"/>
        </w:rPr>
        <w:t>июля</w:t>
      </w:r>
      <w:bookmarkStart w:id="0" w:name="_GoBack"/>
      <w:bookmarkEnd w:id="0"/>
      <w:r w:rsidR="00A36F16">
        <w:rPr>
          <w:b/>
          <w:sz w:val="22"/>
          <w:szCs w:val="22"/>
        </w:rPr>
        <w:t xml:space="preserve"> </w:t>
      </w:r>
      <w:r w:rsidRPr="00BB167E">
        <w:rPr>
          <w:b/>
          <w:sz w:val="22"/>
          <w:szCs w:val="22"/>
        </w:rPr>
        <w:t>20</w:t>
      </w:r>
      <w:r w:rsidR="00BB167E" w:rsidRPr="00BB167E">
        <w:rPr>
          <w:b/>
          <w:sz w:val="22"/>
          <w:szCs w:val="22"/>
        </w:rPr>
        <w:t>2</w:t>
      </w:r>
      <w:r w:rsidR="00315E6F">
        <w:rPr>
          <w:b/>
          <w:sz w:val="22"/>
          <w:szCs w:val="22"/>
        </w:rPr>
        <w:t>4</w:t>
      </w:r>
      <w:r w:rsidRPr="00BB167E">
        <w:rPr>
          <w:b/>
          <w:sz w:val="22"/>
          <w:szCs w:val="22"/>
        </w:rPr>
        <w:t xml:space="preserve">г. в </w:t>
      </w:r>
      <w:r w:rsidR="00BB167E" w:rsidRPr="00BB167E">
        <w:rPr>
          <w:b/>
          <w:sz w:val="22"/>
          <w:szCs w:val="22"/>
        </w:rPr>
        <w:t>1</w:t>
      </w:r>
      <w:r w:rsidR="008E7DE9">
        <w:rPr>
          <w:b/>
          <w:sz w:val="22"/>
          <w:szCs w:val="22"/>
        </w:rPr>
        <w:t>1</w:t>
      </w:r>
      <w:r w:rsidRPr="00BB167E">
        <w:rPr>
          <w:b/>
          <w:sz w:val="22"/>
          <w:szCs w:val="22"/>
        </w:rPr>
        <w:t xml:space="preserve"> час. </w:t>
      </w:r>
      <w:r w:rsidR="008E7DE9">
        <w:rPr>
          <w:b/>
          <w:sz w:val="22"/>
          <w:szCs w:val="22"/>
        </w:rPr>
        <w:t>0</w:t>
      </w:r>
      <w:r w:rsidR="00BB167E" w:rsidRPr="00BB167E">
        <w:rPr>
          <w:b/>
          <w:sz w:val="22"/>
          <w:szCs w:val="22"/>
        </w:rPr>
        <w:t>0</w:t>
      </w:r>
      <w:r w:rsidRPr="00BB167E">
        <w:rPr>
          <w:b/>
          <w:sz w:val="22"/>
          <w:szCs w:val="22"/>
        </w:rPr>
        <w:t xml:space="preserve"> мин.</w:t>
      </w:r>
      <w:r w:rsidRPr="00706103">
        <w:rPr>
          <w:sz w:val="22"/>
          <w:szCs w:val="22"/>
        </w:rPr>
        <w:t xml:space="preserve">   по адресу электронной торговой площадки: </w:t>
      </w:r>
      <w:r w:rsidR="003838DB" w:rsidRPr="003838DB">
        <w:rPr>
          <w:b/>
          <w:sz w:val="22"/>
          <w:szCs w:val="22"/>
        </w:rPr>
        <w:t xml:space="preserve">Электронная торговая площадка </w:t>
      </w:r>
      <w:r w:rsidR="00283234" w:rsidRPr="00283234">
        <w:rPr>
          <w:b/>
          <w:sz w:val="22"/>
          <w:szCs w:val="22"/>
        </w:rPr>
        <w:t>«</w:t>
      </w:r>
      <w:proofErr w:type="spellStart"/>
      <w:r w:rsidR="00283234" w:rsidRPr="00283234">
        <w:rPr>
          <w:b/>
          <w:sz w:val="22"/>
          <w:szCs w:val="22"/>
        </w:rPr>
        <w:t>ТОРГИ</w:t>
      </w:r>
      <w:proofErr w:type="gramStart"/>
      <w:r w:rsidR="00283234" w:rsidRPr="00283234">
        <w:rPr>
          <w:b/>
          <w:sz w:val="22"/>
          <w:szCs w:val="22"/>
        </w:rPr>
        <w:t>.о</w:t>
      </w:r>
      <w:proofErr w:type="gramEnd"/>
      <w:r w:rsidR="00283234" w:rsidRPr="00283234">
        <w:rPr>
          <w:b/>
          <w:sz w:val="22"/>
          <w:szCs w:val="22"/>
        </w:rPr>
        <w:t>рг</w:t>
      </w:r>
      <w:proofErr w:type="spellEnd"/>
      <w:r w:rsidR="00283234" w:rsidRPr="00283234">
        <w:rPr>
          <w:b/>
          <w:sz w:val="22"/>
          <w:szCs w:val="22"/>
        </w:rPr>
        <w:t xml:space="preserve">»  </w:t>
      </w:r>
      <w:hyperlink r:id="rId6" w:history="1">
        <w:r w:rsidR="00283234" w:rsidRPr="00283234">
          <w:rPr>
            <w:rStyle w:val="a7"/>
            <w:b/>
            <w:sz w:val="22"/>
            <w:szCs w:val="22"/>
          </w:rPr>
          <w:t>https://torgi.org</w:t>
        </w:r>
      </w:hyperlink>
      <w:r w:rsidR="00706103">
        <w:rPr>
          <w:sz w:val="22"/>
          <w:szCs w:val="22"/>
        </w:rPr>
        <w:t>.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 xml:space="preserve">на сайте </w:t>
      </w:r>
      <w:r w:rsidR="00123D06">
        <w:rPr>
          <w:sz w:val="22"/>
          <w:szCs w:val="22"/>
          <w:lang w:val="en-US"/>
        </w:rPr>
        <w:t>www</w:t>
      </w:r>
      <w:r w:rsidR="00123D06" w:rsidRPr="00123D06">
        <w:rPr>
          <w:sz w:val="22"/>
          <w:szCs w:val="22"/>
        </w:rPr>
        <w:t>.</w:t>
      </w:r>
      <w:r w:rsidR="001F3394" w:rsidRPr="00706103">
        <w:rPr>
          <w:sz w:val="22"/>
          <w:szCs w:val="22"/>
        </w:rPr>
        <w:t>torgi.gov.ru.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и  принимает его полностью. </w:t>
      </w:r>
    </w:p>
    <w:p w:rsidR="001F3394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в день торгов подписать  протокол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:rsidR="005C2AC8" w:rsidRPr="00706103" w:rsidRDefault="001F3394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Росимущества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ни Организатор торгов, ни Межрегиональное Территориальное управление Росимущества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Заявителю.</w:t>
      </w:r>
    </w:p>
    <w:p w:rsidR="006B3320" w:rsidRPr="00706103" w:rsidRDefault="001F3394" w:rsidP="004A79CD">
      <w:pPr>
        <w:pStyle w:val="a3"/>
        <w:widowControl w:val="0"/>
        <w:rPr>
          <w:sz w:val="22"/>
          <w:szCs w:val="22"/>
        </w:rPr>
      </w:pPr>
      <w:r w:rsidRPr="00706103">
        <w:rPr>
          <w:sz w:val="22"/>
          <w:szCs w:val="22"/>
        </w:rPr>
        <w:t>7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r w:rsidR="000B52ED" w:rsidRPr="00706103">
        <w:rPr>
          <w:sz w:val="22"/>
          <w:szCs w:val="22"/>
        </w:rPr>
        <w:t xml:space="preserve">подтверждает,  что он ознакомлен с имуществом его обременениями и ограничениями, </w:t>
      </w:r>
      <w:proofErr w:type="gramStart"/>
      <w:r w:rsidR="000B52ED" w:rsidRPr="00706103">
        <w:rPr>
          <w:sz w:val="22"/>
          <w:szCs w:val="22"/>
        </w:rPr>
        <w:t>требованиями</w:t>
      </w:r>
      <w:proofErr w:type="gramEnd"/>
      <w:r w:rsidR="000B52ED" w:rsidRPr="00706103">
        <w:rPr>
          <w:sz w:val="22"/>
          <w:szCs w:val="22"/>
        </w:rPr>
        <w:t xml:space="preserve">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:rsidR="00706103" w:rsidRPr="00706103" w:rsidRDefault="00706103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8. Подписывая настоящую заявку, Заявитель дает согласие на обработку персональных данных организатором торгов ООО "</w:t>
      </w:r>
      <w:r w:rsidR="003838DB">
        <w:rPr>
          <w:sz w:val="22"/>
          <w:szCs w:val="22"/>
        </w:rPr>
        <w:t>Ахейя</w:t>
      </w:r>
      <w:r w:rsidRPr="00706103">
        <w:rPr>
          <w:sz w:val="22"/>
          <w:szCs w:val="22"/>
        </w:rPr>
        <w:t>"</w:t>
      </w: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lastRenderedPageBreak/>
        <w:t>Со следующей целью обработки  персональных данных: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</w:p>
    <w:p w:rsidR="00706103" w:rsidRPr="00706103" w:rsidRDefault="00706103" w:rsidP="004A79CD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:rsidR="006B3320" w:rsidRPr="00706103" w:rsidRDefault="007F5385" w:rsidP="004A79CD">
      <w:pPr>
        <w:pStyle w:val="a5"/>
        <w:tabs>
          <w:tab w:val="left" w:pos="851"/>
        </w:tabs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:rsidR="006B3320" w:rsidRDefault="006B3320" w:rsidP="004A79CD">
      <w:pPr>
        <w:ind w:firstLine="709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:rsidR="0069443D" w:rsidRPr="00706103" w:rsidRDefault="0069443D" w:rsidP="004A79CD">
      <w:pPr>
        <w:ind w:firstLine="709"/>
        <w:jc w:val="both"/>
        <w:rPr>
          <w:rFonts w:ascii="Times New Roman" w:hAnsi="Times New Roman" w:cs="Times New Roman"/>
        </w:rPr>
      </w:pP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:rsidR="006B3320" w:rsidRPr="00706103" w:rsidRDefault="006B3320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:rsidR="004E03A7" w:rsidRPr="00706103" w:rsidRDefault="004E03A7" w:rsidP="004A79CD">
      <w:pPr>
        <w:pStyle w:val="a5"/>
        <w:jc w:val="both"/>
        <w:rPr>
          <w:sz w:val="22"/>
          <w:szCs w:val="22"/>
        </w:rPr>
      </w:pPr>
    </w:p>
    <w:p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подачи: «______»  __________________________ 20</w:t>
      </w:r>
      <w:r w:rsidR="00464FC8">
        <w:rPr>
          <w:sz w:val="22"/>
          <w:szCs w:val="22"/>
        </w:rPr>
        <w:t>2</w:t>
      </w:r>
      <w:r w:rsidR="00283234">
        <w:rPr>
          <w:sz w:val="22"/>
          <w:szCs w:val="22"/>
        </w:rPr>
        <w:t>2</w:t>
      </w:r>
      <w:r w:rsidRPr="00706103">
        <w:rPr>
          <w:sz w:val="22"/>
          <w:szCs w:val="22"/>
        </w:rPr>
        <w:t xml:space="preserve"> г.</w:t>
      </w:r>
    </w:p>
    <w:p w:rsidR="006B3320" w:rsidRPr="00706103" w:rsidRDefault="006B3320" w:rsidP="006B3320">
      <w:pPr>
        <w:rPr>
          <w:rFonts w:ascii="Times New Roman" w:hAnsi="Times New Roman" w:cs="Times New Roman"/>
        </w:rPr>
      </w:pPr>
    </w:p>
    <w:p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20"/>
    <w:rsid w:val="000001DA"/>
    <w:rsid w:val="00001397"/>
    <w:rsid w:val="0000204B"/>
    <w:rsid w:val="00010DBA"/>
    <w:rsid w:val="000203B0"/>
    <w:rsid w:val="000263E5"/>
    <w:rsid w:val="000271E2"/>
    <w:rsid w:val="000329DB"/>
    <w:rsid w:val="00052672"/>
    <w:rsid w:val="0008545C"/>
    <w:rsid w:val="000915AA"/>
    <w:rsid w:val="000A2120"/>
    <w:rsid w:val="000B52ED"/>
    <w:rsid w:val="000D19FA"/>
    <w:rsid w:val="00123D06"/>
    <w:rsid w:val="0015378B"/>
    <w:rsid w:val="00165E81"/>
    <w:rsid w:val="001753D0"/>
    <w:rsid w:val="001F3394"/>
    <w:rsid w:val="002030C8"/>
    <w:rsid w:val="00232064"/>
    <w:rsid w:val="00264AFD"/>
    <w:rsid w:val="00273AE4"/>
    <w:rsid w:val="00283234"/>
    <w:rsid w:val="002A33D4"/>
    <w:rsid w:val="002A563C"/>
    <w:rsid w:val="002E47AA"/>
    <w:rsid w:val="00302BCC"/>
    <w:rsid w:val="0031362D"/>
    <w:rsid w:val="00315E6F"/>
    <w:rsid w:val="00330150"/>
    <w:rsid w:val="003321DD"/>
    <w:rsid w:val="003533FD"/>
    <w:rsid w:val="003838DB"/>
    <w:rsid w:val="00392897"/>
    <w:rsid w:val="003942D7"/>
    <w:rsid w:val="003A6BAD"/>
    <w:rsid w:val="00414D75"/>
    <w:rsid w:val="004511F5"/>
    <w:rsid w:val="00454FEC"/>
    <w:rsid w:val="00464FC8"/>
    <w:rsid w:val="004815D2"/>
    <w:rsid w:val="004A4C57"/>
    <w:rsid w:val="004A79CD"/>
    <w:rsid w:val="004E03A7"/>
    <w:rsid w:val="004E6168"/>
    <w:rsid w:val="004F2519"/>
    <w:rsid w:val="00523A32"/>
    <w:rsid w:val="00531C79"/>
    <w:rsid w:val="005410AE"/>
    <w:rsid w:val="00550D6B"/>
    <w:rsid w:val="005761B1"/>
    <w:rsid w:val="005C2AC8"/>
    <w:rsid w:val="005E226F"/>
    <w:rsid w:val="00620EC1"/>
    <w:rsid w:val="0063704E"/>
    <w:rsid w:val="00652910"/>
    <w:rsid w:val="006675D8"/>
    <w:rsid w:val="0069443D"/>
    <w:rsid w:val="006B06CE"/>
    <w:rsid w:val="006B3320"/>
    <w:rsid w:val="006E402D"/>
    <w:rsid w:val="006E7240"/>
    <w:rsid w:val="006F6538"/>
    <w:rsid w:val="00706103"/>
    <w:rsid w:val="007143E2"/>
    <w:rsid w:val="00720EFF"/>
    <w:rsid w:val="007514BF"/>
    <w:rsid w:val="00757134"/>
    <w:rsid w:val="00765884"/>
    <w:rsid w:val="00784FC4"/>
    <w:rsid w:val="007F5385"/>
    <w:rsid w:val="00811EDE"/>
    <w:rsid w:val="0082513F"/>
    <w:rsid w:val="008E2638"/>
    <w:rsid w:val="008E7DE9"/>
    <w:rsid w:val="008F6225"/>
    <w:rsid w:val="00934CDD"/>
    <w:rsid w:val="0093678B"/>
    <w:rsid w:val="0094601F"/>
    <w:rsid w:val="009466AC"/>
    <w:rsid w:val="0096606A"/>
    <w:rsid w:val="009660AD"/>
    <w:rsid w:val="00970E4F"/>
    <w:rsid w:val="009D54A5"/>
    <w:rsid w:val="00A02992"/>
    <w:rsid w:val="00A36F16"/>
    <w:rsid w:val="00A43202"/>
    <w:rsid w:val="00A8176E"/>
    <w:rsid w:val="00A857CF"/>
    <w:rsid w:val="00AA4474"/>
    <w:rsid w:val="00B6681F"/>
    <w:rsid w:val="00B74E81"/>
    <w:rsid w:val="00B75F8A"/>
    <w:rsid w:val="00B778F7"/>
    <w:rsid w:val="00BB097F"/>
    <w:rsid w:val="00BB167E"/>
    <w:rsid w:val="00BB4C8B"/>
    <w:rsid w:val="00BD2732"/>
    <w:rsid w:val="00C234F8"/>
    <w:rsid w:val="00C4585C"/>
    <w:rsid w:val="00CD3456"/>
    <w:rsid w:val="00D0724C"/>
    <w:rsid w:val="00D5235F"/>
    <w:rsid w:val="00D578F6"/>
    <w:rsid w:val="00D638DF"/>
    <w:rsid w:val="00D8026D"/>
    <w:rsid w:val="00E41CC1"/>
    <w:rsid w:val="00E54213"/>
    <w:rsid w:val="00E83C29"/>
    <w:rsid w:val="00EC6BB9"/>
    <w:rsid w:val="00F26609"/>
    <w:rsid w:val="00F93EE6"/>
    <w:rsid w:val="00FE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rg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E721E-873B-4CB9-8F36-7122FC333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Windows User</cp:lastModifiedBy>
  <cp:revision>2</cp:revision>
  <cp:lastPrinted>2018-03-07T16:23:00Z</cp:lastPrinted>
  <dcterms:created xsi:type="dcterms:W3CDTF">2024-06-07T10:17:00Z</dcterms:created>
  <dcterms:modified xsi:type="dcterms:W3CDTF">2024-06-07T10:17:00Z</dcterms:modified>
</cp:coreProperties>
</file>